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8D4" w:rsidRPr="00E7135F" w:rsidRDefault="006508D4" w:rsidP="006508D4">
      <w:pPr>
        <w:tabs>
          <w:tab w:val="left" w:pos="8647"/>
        </w:tabs>
        <w:overflowPunct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5"/>
          <w:szCs w:val="25"/>
          <w:lang w:val="uk-UA"/>
        </w:rPr>
      </w:pPr>
      <w:r w:rsidRPr="00E7135F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 xml:space="preserve">   </w:t>
      </w:r>
      <w:r w:rsidRPr="00E7135F">
        <w:rPr>
          <w:rFonts w:ascii="Calibri" w:eastAsia="Calibri" w:hAnsi="Calibri" w:cs="Times New Roman"/>
          <w:noProof/>
          <w:lang w:val="uk-UA" w:eastAsia="ru-RU"/>
        </w:rPr>
        <w:t xml:space="preserve">                                                                                  </w:t>
      </w:r>
      <w:r w:rsidRPr="00E7135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1109191" wp14:editId="23AD6E1A">
            <wp:extent cx="438150" cy="6858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9075"/>
      </w:tblGrid>
      <w:tr w:rsidR="006508D4" w:rsidRPr="00E7135F" w:rsidTr="00271CD4">
        <w:trPr>
          <w:trHeight w:val="609"/>
        </w:trPr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508D4" w:rsidRPr="00E7135F" w:rsidRDefault="006508D4" w:rsidP="00271C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71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ПІВДЕННОУКРАЇНСЬКИЙ </w:t>
            </w:r>
          </w:p>
          <w:p w:rsidR="006508D4" w:rsidRPr="00E7135F" w:rsidRDefault="006508D4" w:rsidP="00271CD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713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МІСЬКИЙ ГОЛОВА</w:t>
            </w:r>
          </w:p>
          <w:p w:rsidR="006508D4" w:rsidRPr="00E7135F" w:rsidRDefault="006508D4" w:rsidP="00271CD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32"/>
                <w:szCs w:val="32"/>
                <w:lang w:val="uk-UA"/>
              </w:rPr>
            </w:pPr>
            <w:r w:rsidRPr="00E7135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РОЗПОРЯДЖЕННЯ</w:t>
            </w:r>
          </w:p>
        </w:tc>
      </w:tr>
    </w:tbl>
    <w:p w:rsidR="006508D4" w:rsidRPr="00E7135F" w:rsidRDefault="006508D4" w:rsidP="006508D4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1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«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8F4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E71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8F4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  </w:t>
      </w:r>
      <w:r w:rsidRPr="00E71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2025 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8F48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92-р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7"/>
      </w:tblGrid>
      <w:tr w:rsidR="006508D4" w:rsidRPr="00E7135F" w:rsidTr="00271CD4">
        <w:trPr>
          <w:trHeight w:val="1209"/>
        </w:trPr>
        <w:tc>
          <w:tcPr>
            <w:tcW w:w="4427" w:type="dxa"/>
          </w:tcPr>
          <w:p w:rsidR="006508D4" w:rsidRPr="00E7135F" w:rsidRDefault="006508D4" w:rsidP="00271CD4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508D4" w:rsidRPr="00E7135F" w:rsidRDefault="006508D4" w:rsidP="00271CD4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1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скликання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E71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сесії Південноукраїнської міської   ради  VII</w:t>
            </w:r>
            <w:r w:rsidRPr="00E713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713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скликання</w:t>
            </w:r>
          </w:p>
          <w:p w:rsidR="007C77FA" w:rsidRPr="00E7135F" w:rsidRDefault="007C77FA" w:rsidP="00271CD4">
            <w:pPr>
              <w:tabs>
                <w:tab w:val="left" w:pos="4140"/>
                <w:tab w:val="left" w:pos="48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bookmarkStart w:id="0" w:name="_GoBack"/>
        <w:bookmarkEnd w:id="0"/>
      </w:tr>
    </w:tbl>
    <w:p w:rsidR="006508D4" w:rsidRPr="00E7135F" w:rsidRDefault="006508D4" w:rsidP="006508D4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1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 п.8, 20 ч.4 ст.42  Закону  України  «Про місцеве  самоврядування  в  Україні»</w:t>
      </w:r>
    </w:p>
    <w:p w:rsidR="006508D4" w:rsidRPr="00E7135F" w:rsidRDefault="006508D4" w:rsidP="006508D4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508D4" w:rsidRPr="00E7135F" w:rsidRDefault="006508D4" w:rsidP="006508D4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1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Скликати  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E71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сесію  Південноукраїнської  міської  ради  VII</w:t>
      </w:r>
      <w:r w:rsidRPr="00E713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71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 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E71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E71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.2025 </w:t>
      </w:r>
      <w:r w:rsidRPr="00E7135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Pr="00E7135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E71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10.00 у великій залі засідань виконавчого комітету Південноукраїнської міської ради</w:t>
      </w:r>
      <w:r w:rsidRPr="00E7135F">
        <w:rPr>
          <w:rFonts w:ascii="Calibri" w:eastAsia="Calibri" w:hAnsi="Calibri" w:cs="Times New Roman"/>
          <w:sz w:val="24"/>
          <w:szCs w:val="24"/>
          <w:lang w:val="uk-UA"/>
        </w:rPr>
        <w:t xml:space="preserve"> </w:t>
      </w:r>
      <w:r w:rsidRPr="00E713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порядком денним:</w:t>
      </w:r>
    </w:p>
    <w:p w:rsidR="006508D4" w:rsidRPr="00E7135F" w:rsidRDefault="006508D4" w:rsidP="006508D4">
      <w:pPr>
        <w:tabs>
          <w:tab w:val="left" w:pos="4140"/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ind w:right="14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210" w:type="dxa"/>
        <w:tblLayout w:type="fixed"/>
        <w:tblLook w:val="01E0" w:firstRow="1" w:lastRow="1" w:firstColumn="1" w:lastColumn="1" w:noHBand="0" w:noVBand="0"/>
      </w:tblPr>
      <w:tblGrid>
        <w:gridCol w:w="545"/>
        <w:gridCol w:w="8665"/>
      </w:tblGrid>
      <w:tr w:rsidR="006508D4" w:rsidRPr="00E7135F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6508D4" w:rsidRPr="001F4545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дострокове припинення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Маілунц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К.Е. повноважень депутата Південноукраїнської міської ради VIII скликання</w:t>
            </w:r>
          </w:p>
          <w:p w:rsidR="001F4545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КРАВЧЕНКО Денис</w:t>
            </w:r>
          </w:p>
          <w:p w:rsidR="00DE41E1" w:rsidRPr="001F4545" w:rsidRDefault="00DE41E1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E7135F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DE41E1" w:rsidRPr="005D04A5" w:rsidRDefault="00DE41E1" w:rsidP="00DE41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04A5">
              <w:rPr>
                <w:rFonts w:ascii="Times New Roman" w:hAnsi="Times New Roman"/>
                <w:sz w:val="24"/>
                <w:szCs w:val="24"/>
                <w:lang w:val="uk-UA"/>
              </w:rPr>
              <w:t>Про виділення коштів з Фонду міської ради на виконання депутатських повноважень</w:t>
            </w:r>
          </w:p>
          <w:p w:rsidR="006508D4" w:rsidRPr="005D04A5" w:rsidRDefault="00DE41E1" w:rsidP="00DE41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04A5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ГОНЧАРОВА Тетяна</w:t>
            </w:r>
          </w:p>
          <w:p w:rsidR="00DE41E1" w:rsidRPr="005D04A5" w:rsidRDefault="00DE41E1" w:rsidP="00DE41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E51D4" w:rsidRPr="00E7135F" w:rsidTr="00271CD4">
        <w:trPr>
          <w:trHeight w:val="213"/>
        </w:trPr>
        <w:tc>
          <w:tcPr>
            <w:tcW w:w="545" w:type="dxa"/>
          </w:tcPr>
          <w:p w:rsidR="005E51D4" w:rsidRPr="00E7135F" w:rsidRDefault="005E51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5E51D4" w:rsidRPr="005E51D4" w:rsidRDefault="005E51D4" w:rsidP="005E51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51D4">
              <w:rPr>
                <w:rFonts w:ascii="Times New Roman" w:hAnsi="Times New Roman"/>
                <w:sz w:val="24"/>
                <w:szCs w:val="24"/>
                <w:lang w:val="uk-UA"/>
              </w:rPr>
              <w:t>Про виділення коштів з Фонду міської ради на виконання повноважень старости</w:t>
            </w:r>
          </w:p>
          <w:p w:rsidR="005E51D4" w:rsidRDefault="005E51D4" w:rsidP="005E51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51D4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ГОНЧАРОВА Тетяна</w:t>
            </w:r>
          </w:p>
          <w:p w:rsidR="005E51D4" w:rsidRPr="005D04A5" w:rsidRDefault="005E51D4" w:rsidP="005E51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E7135F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DE41E1" w:rsidRPr="005D04A5" w:rsidRDefault="00DE41E1" w:rsidP="00DE41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0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внесення змін до бюджету </w:t>
            </w:r>
            <w:proofErr w:type="spellStart"/>
            <w:r w:rsidRPr="005D04A5">
              <w:rPr>
                <w:rFonts w:ascii="Times New Roman" w:hAnsi="Times New Roman"/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5D04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територіальної громади на 2025 рік</w:t>
            </w:r>
          </w:p>
          <w:p w:rsidR="006508D4" w:rsidRPr="005D04A5" w:rsidRDefault="00DE41E1" w:rsidP="00DE41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D04A5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ГОНЧАРОВА Тетяна</w:t>
            </w:r>
          </w:p>
          <w:p w:rsidR="00DE41E1" w:rsidRPr="005D04A5" w:rsidRDefault="00DE41E1" w:rsidP="00DE41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E7135F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6508D4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Правил безпеки людей на водних об’єктах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територіальної громади та Положення про рятувальний пост на міському пляжі у новій редакції</w:t>
            </w:r>
          </w:p>
          <w:p w:rsidR="001F4545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Доповідач: ТРАВКІН Олег</w:t>
            </w:r>
          </w:p>
          <w:p w:rsidR="000A0F96" w:rsidRPr="00C92861" w:rsidRDefault="000A0F96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E7135F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6508D4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розпоряджень міського голови щодо безоплатної передачі матеріальних цінностей (запасів) на потреби оборони</w:t>
            </w:r>
          </w:p>
          <w:p w:rsidR="001F4545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Доповідач: ПОЛУЄВА Лариса</w:t>
            </w:r>
          </w:p>
          <w:p w:rsidR="001F4545" w:rsidRPr="004844E1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E7135F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1F6D9C" w:rsidRPr="00585999" w:rsidRDefault="00585999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59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внесення змін до Заходів комплексної соціальної програми підтримки ветеранів війни, військовослужбовців, які захищали незалежність, суверенітет і територіальну цілісність України та членів їх сімей до 2026 року, затвердженої рішенням </w:t>
            </w:r>
            <w:proofErr w:type="spellStart"/>
            <w:r w:rsidRPr="00585999">
              <w:rPr>
                <w:rFonts w:ascii="Times New Roman" w:hAnsi="Times New Roman"/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5859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від 29.11.2023 №1376</w:t>
            </w:r>
          </w:p>
          <w:p w:rsidR="006508D4" w:rsidRPr="00585999" w:rsidRDefault="00DE41E1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5999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ГЕХАД Ельвіра</w:t>
            </w:r>
          </w:p>
          <w:p w:rsidR="000A0F96" w:rsidRPr="00585999" w:rsidRDefault="000A0F96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5101" w:rsidRPr="00E7135F" w:rsidTr="00271CD4">
        <w:trPr>
          <w:trHeight w:val="213"/>
        </w:trPr>
        <w:tc>
          <w:tcPr>
            <w:tcW w:w="545" w:type="dxa"/>
          </w:tcPr>
          <w:p w:rsidR="00C55101" w:rsidRPr="00E7135F" w:rsidRDefault="00C55101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AE0D3A" w:rsidRDefault="00BE2CB7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2CB7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граничної чисельності Південноукраїнського міського центру соціальних служб</w:t>
            </w:r>
          </w:p>
          <w:p w:rsidR="00C55101" w:rsidRPr="00585999" w:rsidRDefault="00C55101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Доповідач: ДИЗИК Алла</w:t>
            </w:r>
          </w:p>
        </w:tc>
      </w:tr>
      <w:tr w:rsidR="006508D4" w:rsidRPr="00E7135F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1F6D9C" w:rsidRPr="001F6D9C" w:rsidRDefault="001F6D9C" w:rsidP="001F6D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D9C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Статуту Комунального некомерційного підприємства «Південноукраїнська міська багатопрофільна лікарня» Південноукраїнської міської ради в новій редакції</w:t>
            </w:r>
          </w:p>
          <w:p w:rsidR="000A0F96" w:rsidRDefault="001F6D9C" w:rsidP="009D1F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6D9C">
              <w:rPr>
                <w:rFonts w:ascii="Times New Roman" w:hAnsi="Times New Roman"/>
                <w:sz w:val="24"/>
                <w:szCs w:val="24"/>
                <w:lang w:val="uk-UA"/>
              </w:rPr>
              <w:t>Доповідач: СОБЧЕНКО Ілона</w:t>
            </w:r>
            <w:r w:rsidR="000D20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D1F7D" w:rsidRPr="004844E1" w:rsidRDefault="009D1F7D" w:rsidP="009D1F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00124" w:rsidRPr="00E7135F" w:rsidTr="00271CD4">
        <w:trPr>
          <w:trHeight w:val="213"/>
        </w:trPr>
        <w:tc>
          <w:tcPr>
            <w:tcW w:w="545" w:type="dxa"/>
          </w:tcPr>
          <w:p w:rsidR="00400124" w:rsidRPr="00E7135F" w:rsidRDefault="0040012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400124" w:rsidRPr="008F4891" w:rsidRDefault="00400124" w:rsidP="001F6D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затвердження Порядку видачі дублікатів 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свідоцтв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право власності на об’єкти нерухомого майна (житло) в 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Южноукраїнській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міській територіальній громаді</w:t>
            </w:r>
          </w:p>
          <w:p w:rsidR="00400124" w:rsidRPr="008F4891" w:rsidRDefault="00400124" w:rsidP="001F6D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Доповідач: СЕЗОНЕНКО Ірина</w:t>
            </w:r>
          </w:p>
          <w:p w:rsidR="00400124" w:rsidRPr="008F4891" w:rsidRDefault="00400124" w:rsidP="001F6D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E7135F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400124" w:rsidRPr="008F4891" w:rsidRDefault="00400124" w:rsidP="00D308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Про видачу дубліката СВІДОЦТВА про право власності на нерухоме майно:  квартиру № 179, в будинку № 10  на проспекті Комуністичному в м. Южноукраїнську Миколаївської області</w:t>
            </w:r>
          </w:p>
          <w:p w:rsidR="00D308D8" w:rsidRPr="008F4891" w:rsidRDefault="00D308D8" w:rsidP="00D308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Доповідач: СЕЗОНЕНКО Ірина</w:t>
            </w:r>
          </w:p>
          <w:p w:rsidR="000A0F96" w:rsidRPr="008F4891" w:rsidRDefault="000A0F96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1F4545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6508D4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приватизацію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Єлісєєвою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Наталею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Вячеславівною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Єлісєєвою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Мирославою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Русланівною,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Єлісєєвим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Максимом Руслановичем квартири №175 в будинку №46 на вулиці Європейській в місті Південноукраїнську Вознесенського району Миколаївської області</w:t>
            </w:r>
          </w:p>
          <w:p w:rsidR="001F4545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Доповідач: СЕЗОНЕНКО Ірина</w:t>
            </w:r>
          </w:p>
          <w:p w:rsidR="001F4545" w:rsidRPr="004844E1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1F4545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6508D4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приватизацію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Кочержук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Ольгою Миколаївною,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Шабаліною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Світланою Юріївною,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Кочержуком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Артемом Сергійовичем,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Шабаліним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Дмитром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Даніловичем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квартири №90 в будинку №37 на вулиці Набережна Енергетиків в місті Південноукраїнську Вознесенського району Миколаївської області</w:t>
            </w:r>
          </w:p>
          <w:p w:rsidR="001F4545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Доповідач: СЕЗОНЕНКО Ірина</w:t>
            </w:r>
          </w:p>
          <w:p w:rsidR="001F4545" w:rsidRPr="004844E1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1F4545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6508D4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приватизацію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Кочмолою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Віктором Миколайовичем квартири №73 в будинку №56 на вулиці Європейській в місті Південноукраїнську Вознесенського району Миколаївської області</w:t>
            </w:r>
          </w:p>
          <w:p w:rsidR="001F4545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Доповідач: СЕЗОНЕНКО Ірина</w:t>
            </w:r>
          </w:p>
          <w:p w:rsidR="001F4545" w:rsidRPr="004844E1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1F4545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6508D4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приватизацію </w:t>
            </w:r>
            <w:proofErr w:type="spellStart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Ринник</w:t>
            </w:r>
            <w:proofErr w:type="spellEnd"/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Марією Тарасівною житлової секції №174 в гуртожитку будинку №15 на вулиці Молодіжній в місті Південноукраїнську Вознесенського району Миколаївської області</w:t>
            </w:r>
          </w:p>
          <w:p w:rsidR="001F4545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Доповідач: СЕЗОНЕНКО Ірина</w:t>
            </w:r>
          </w:p>
          <w:p w:rsidR="001F4545" w:rsidRPr="004844E1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1F4545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6508D4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Про приватизацію Шепелем Валерієм Вікторовичем, Шепель Вітою Миколаївною, Шепелем Данилом Валерійовичем, Шепелем Назаром Валерійовичем, Шепелем Богданом Валерійовичем квартири №31 в будинку №3 на вулиці Олімпійській в місті Південноукраїнську Вознесенського району Миколаївської області</w:t>
            </w:r>
          </w:p>
          <w:p w:rsidR="001F4545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4545">
              <w:rPr>
                <w:rFonts w:ascii="Times New Roman" w:hAnsi="Times New Roman"/>
                <w:sz w:val="24"/>
                <w:szCs w:val="24"/>
                <w:lang w:val="uk-UA"/>
              </w:rPr>
              <w:t>Доповідач: СЕЗОНЕНКО Ірина</w:t>
            </w:r>
          </w:p>
          <w:p w:rsidR="001F4545" w:rsidRPr="004844E1" w:rsidRDefault="001F454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00124" w:rsidRPr="001F4545" w:rsidTr="00271CD4">
        <w:trPr>
          <w:trHeight w:val="213"/>
        </w:trPr>
        <w:tc>
          <w:tcPr>
            <w:tcW w:w="545" w:type="dxa"/>
          </w:tcPr>
          <w:p w:rsidR="00400124" w:rsidRPr="00E7135F" w:rsidRDefault="0040012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400124" w:rsidRDefault="00400124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1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приватизацію </w:t>
            </w:r>
            <w:proofErr w:type="spellStart"/>
            <w:r w:rsidRPr="00400124">
              <w:rPr>
                <w:rFonts w:ascii="Times New Roman" w:hAnsi="Times New Roman"/>
                <w:sz w:val="24"/>
                <w:szCs w:val="24"/>
                <w:lang w:val="uk-UA"/>
              </w:rPr>
              <w:t>Суторміним</w:t>
            </w:r>
            <w:proofErr w:type="spellEnd"/>
            <w:r w:rsidRPr="0040012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Олексієм Сергійовичем житлової кімнати №501 в гуртожитку будинку №11 на вулиці Миру в місті Південноукраїнську Вознесенського району Миколаївської області</w:t>
            </w:r>
          </w:p>
          <w:p w:rsidR="00400124" w:rsidRDefault="00400124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0124">
              <w:rPr>
                <w:rFonts w:ascii="Times New Roman" w:hAnsi="Times New Roman"/>
                <w:sz w:val="24"/>
                <w:szCs w:val="24"/>
                <w:lang w:val="uk-UA"/>
              </w:rPr>
              <w:t>Доповідач: СЕЗОНЕНКО Ірина</w:t>
            </w:r>
          </w:p>
          <w:p w:rsidR="00400124" w:rsidRPr="001F4545" w:rsidRDefault="00400124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1F4545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81586B" w:rsidRPr="008F4891" w:rsidRDefault="0081586B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від 07.11.2024 №1971 «Про надання фінансової допомоги на поворотній основі комунальному підприємству «Теплопостачання та водо-каналізаційне господарство»</w:t>
            </w:r>
          </w:p>
          <w:p w:rsidR="006508D4" w:rsidRPr="008F4891" w:rsidRDefault="00D308D8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ЛОПУШЕНКО Андрій</w:t>
            </w:r>
          </w:p>
          <w:p w:rsidR="00E33925" w:rsidRPr="008F4891" w:rsidRDefault="00E33925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C147D" w:rsidRPr="001F4545" w:rsidTr="00271CD4">
        <w:trPr>
          <w:trHeight w:val="213"/>
        </w:trPr>
        <w:tc>
          <w:tcPr>
            <w:tcW w:w="545" w:type="dxa"/>
          </w:tcPr>
          <w:p w:rsidR="000C147D" w:rsidRPr="00E7135F" w:rsidRDefault="000C147D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286D56" w:rsidRPr="008F4891" w:rsidRDefault="00286D56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Про безоплатну передачу з балансу комунального підприємства «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Грааль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» Південноукраїнської міської ради код ЄДРПОУ 41340464 на баланс комунального підприємства «Теплопостачання та водо-каналізаційне господарство» Південноукраїнської міської ради код ЄДРПОУ 31948866 мереж холодного водопостачання с-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ща</w:t>
            </w:r>
            <w:proofErr w:type="spellEnd"/>
            <w:r w:rsidR="001548AA"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Костянтинівка</w:t>
            </w:r>
          </w:p>
          <w:p w:rsidR="000C147D" w:rsidRPr="008F4891" w:rsidRDefault="000C147D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ЛОПУШЕНКО Андрій</w:t>
            </w:r>
          </w:p>
          <w:p w:rsidR="000C147D" w:rsidRPr="008F4891" w:rsidRDefault="000C147D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08D4" w:rsidRPr="001F4545" w:rsidTr="00271CD4">
        <w:trPr>
          <w:trHeight w:val="213"/>
        </w:trPr>
        <w:tc>
          <w:tcPr>
            <w:tcW w:w="545" w:type="dxa"/>
          </w:tcPr>
          <w:p w:rsidR="006508D4" w:rsidRPr="00E7135F" w:rsidRDefault="006508D4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286D56" w:rsidRPr="008F4891" w:rsidRDefault="00BF3EB1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Про безоплатну передачу з балансу комунального підприємства «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Грааль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» Південноукраїнської міської ради код ЄДРПОУ 41340464 на баланс комунального підприємства «Теплопостачання та водо-каналізаційне господарство» Південноукраїнської міської ради код ЄДРПОУ 31948866 каналізаційної мережі по   вулиці Володимирська</w:t>
            </w:r>
          </w:p>
          <w:p w:rsidR="000C147D" w:rsidRPr="008F4891" w:rsidRDefault="007C381C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ЛОПУШЕНКО Андрій</w:t>
            </w:r>
          </w:p>
          <w:p w:rsidR="00C16B02" w:rsidRPr="008F4891" w:rsidRDefault="00C16B02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308D8" w:rsidRPr="001F4545" w:rsidTr="00271CD4">
        <w:trPr>
          <w:trHeight w:val="213"/>
        </w:trPr>
        <w:tc>
          <w:tcPr>
            <w:tcW w:w="545" w:type="dxa"/>
          </w:tcPr>
          <w:p w:rsidR="00D308D8" w:rsidRPr="00E7135F" w:rsidRDefault="00D308D8" w:rsidP="00271CD4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BF3EB1" w:rsidRPr="008F4891" w:rsidRDefault="009478A9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Про безоплатну передачу з балансу комунального підприємства «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Грааль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» Південноукраїнської міської ради код ЄДРПОУ 41340464 на баланс комунального підприємства «Теплопостачання та водо-каналізаційне господарство» Південноукраїнської міської ради  код ЄДРПОУ 31948866 теплових мереж холодного водопостачання с-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ща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Костянтинівка</w:t>
            </w:r>
          </w:p>
          <w:p w:rsidR="00585999" w:rsidRPr="008F4891" w:rsidRDefault="007C381C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ЛОПУШЕНКО Андрій</w:t>
            </w:r>
          </w:p>
          <w:p w:rsidR="00C16B02" w:rsidRPr="008F4891" w:rsidRDefault="00C16B02" w:rsidP="00271C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7073D" w:rsidRPr="001F4545" w:rsidTr="00271CD4">
        <w:trPr>
          <w:trHeight w:val="213"/>
        </w:trPr>
        <w:tc>
          <w:tcPr>
            <w:tcW w:w="545" w:type="dxa"/>
          </w:tcPr>
          <w:p w:rsidR="00F7073D" w:rsidRPr="00E7135F" w:rsidRDefault="00F7073D" w:rsidP="00F7073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9478A9" w:rsidRPr="008F4891" w:rsidRDefault="009478A9" w:rsidP="00E35ED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прийняття у комунальну власність 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територіальної громади мереж теплопостачання по місту Південноукраїнську (приватний сектор,  без МПЗ)</w:t>
            </w:r>
          </w:p>
          <w:p w:rsidR="00F7073D" w:rsidRPr="008F4891" w:rsidRDefault="00F7073D" w:rsidP="00E35ED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ЛОПУШЕНКО Андрій</w:t>
            </w:r>
          </w:p>
          <w:p w:rsidR="00E35EDE" w:rsidRPr="008F4891" w:rsidRDefault="00E35EDE" w:rsidP="00E35EDE">
            <w:pPr>
              <w:spacing w:after="0"/>
            </w:pPr>
          </w:p>
        </w:tc>
      </w:tr>
      <w:tr w:rsidR="00F7073D" w:rsidRPr="001F4545" w:rsidTr="00271CD4">
        <w:trPr>
          <w:trHeight w:val="213"/>
        </w:trPr>
        <w:tc>
          <w:tcPr>
            <w:tcW w:w="545" w:type="dxa"/>
          </w:tcPr>
          <w:p w:rsidR="00F7073D" w:rsidRPr="00E7135F" w:rsidRDefault="00F7073D" w:rsidP="00F7073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9478A9" w:rsidRPr="008F4891" w:rsidRDefault="008764BE" w:rsidP="008764B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прийняття у комунальну власність 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територіальної громади мереж теплопостачання по  селищу Костянтинівка</w:t>
            </w:r>
          </w:p>
          <w:p w:rsidR="00F7073D" w:rsidRPr="008F4891" w:rsidRDefault="00F7073D" w:rsidP="008764B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ЛОПУШЕНКО Андрій</w:t>
            </w:r>
          </w:p>
          <w:p w:rsidR="008764BE" w:rsidRPr="008F4891" w:rsidRDefault="008764BE" w:rsidP="008764BE">
            <w:pPr>
              <w:spacing w:after="0"/>
            </w:pPr>
          </w:p>
        </w:tc>
      </w:tr>
      <w:tr w:rsidR="00C16B02" w:rsidRPr="001F4545" w:rsidTr="00271CD4">
        <w:trPr>
          <w:trHeight w:val="213"/>
        </w:trPr>
        <w:tc>
          <w:tcPr>
            <w:tcW w:w="545" w:type="dxa"/>
          </w:tcPr>
          <w:p w:rsidR="00C16B02" w:rsidRPr="00E7135F" w:rsidRDefault="00C16B02" w:rsidP="00F7073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9478A9" w:rsidRPr="008F4891" w:rsidRDefault="008764BE" w:rsidP="008764B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прийняття у комунальну власність 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територіальної громади мереж холодного водопостачання по місту 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Південноукраїнськ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(приватний сектор, без МПЗ)</w:t>
            </w:r>
          </w:p>
          <w:p w:rsidR="00C16B02" w:rsidRPr="008F4891" w:rsidRDefault="00C16B02" w:rsidP="008764B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ЛОПУШЕНКО Андрій</w:t>
            </w:r>
          </w:p>
          <w:p w:rsidR="008764BE" w:rsidRPr="008F4891" w:rsidRDefault="008764BE" w:rsidP="008764BE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16B02" w:rsidRPr="001F4545" w:rsidTr="00271CD4">
        <w:trPr>
          <w:trHeight w:val="213"/>
        </w:trPr>
        <w:tc>
          <w:tcPr>
            <w:tcW w:w="545" w:type="dxa"/>
          </w:tcPr>
          <w:p w:rsidR="00C16B02" w:rsidRPr="00E7135F" w:rsidRDefault="00C16B02" w:rsidP="00F7073D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</w:tcPr>
          <w:p w:rsidR="009478A9" w:rsidRPr="008F4891" w:rsidRDefault="008764BE" w:rsidP="008F682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прийняття у комунальну власність </w:t>
            </w:r>
            <w:proofErr w:type="spellStart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територіальної громади мереж холодного водопостачання селища Костянтинівка</w:t>
            </w:r>
          </w:p>
          <w:p w:rsidR="00C16B02" w:rsidRDefault="00C16B02" w:rsidP="008F682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8F4891">
              <w:rPr>
                <w:rFonts w:ascii="Times New Roman" w:hAnsi="Times New Roman"/>
                <w:sz w:val="24"/>
                <w:szCs w:val="24"/>
                <w:lang w:val="uk-UA"/>
              </w:rPr>
              <w:t>Доповідач: ЛОПУШЕНКО Андрій</w:t>
            </w:r>
          </w:p>
          <w:p w:rsidR="008F6827" w:rsidRPr="00A02E0D" w:rsidRDefault="008F6827" w:rsidP="008F682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A35861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  переліків земельних ділянок  комунальної власності </w:t>
            </w:r>
            <w:proofErr w:type="spellStart"/>
            <w:r>
              <w:rPr>
                <w:color w:val="000000"/>
              </w:rPr>
              <w:t>Южноукраїнської</w:t>
            </w:r>
            <w:proofErr w:type="spellEnd"/>
            <w:r>
              <w:rPr>
                <w:color w:val="000000"/>
              </w:rPr>
              <w:t xml:space="preserve"> міської територіальної громади Вознесенського району Миколаївської області та умов їх продажу або прав на них на конкурентних засадах </w:t>
            </w:r>
          </w:p>
          <w:p w:rsidR="00A35861" w:rsidRDefault="00A35861" w:rsidP="00A35861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Доповідач: КОМАРНІЦЬКА Ольга</w:t>
            </w:r>
          </w:p>
          <w:p w:rsidR="00A35861" w:rsidRDefault="00A35861" w:rsidP="00A35861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596B0A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Положення про утворення, використання та облік коштів цільового фонду Південноукраїнської міської ради для вирішення питань соціально-економічного та культурного розвитку </w:t>
            </w:r>
            <w:proofErr w:type="spellStart"/>
            <w:r>
              <w:rPr>
                <w:color w:val="000000"/>
              </w:rPr>
              <w:t>Южноукраїнської</w:t>
            </w:r>
            <w:proofErr w:type="spellEnd"/>
            <w:r>
              <w:rPr>
                <w:color w:val="000000"/>
              </w:rPr>
              <w:t xml:space="preserve"> міської територіальної громади</w:t>
            </w:r>
          </w:p>
          <w:p w:rsidR="00596B0A" w:rsidRDefault="00596B0A" w:rsidP="00596B0A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Доповідач: КОМАРНІЦЬКА Ольга</w:t>
            </w:r>
          </w:p>
          <w:p w:rsidR="00596B0A" w:rsidRDefault="00596B0A" w:rsidP="00596B0A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086006" w:rsidRDefault="00A35861" w:rsidP="00086006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технічної документації із землеустрою щодо поділу та об’єднання земельних ділянок АТ «НАЕК «Енергоатом» земельні ділянки загального користування, які використовуються </w:t>
            </w:r>
            <w:r w:rsidR="000860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як </w:t>
            </w:r>
            <w:r w:rsidR="0008600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внутрішньоквартальні</w:t>
            </w:r>
            <w:proofErr w:type="spellEnd"/>
            <w:r>
              <w:rPr>
                <w:color w:val="000000"/>
              </w:rPr>
              <w:t xml:space="preserve"> проїзди, пішохідні</w:t>
            </w:r>
            <w:r w:rsidR="000860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зони </w:t>
            </w:r>
            <w:r w:rsidR="000860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</w:t>
            </w:r>
            <w:r w:rsidR="000860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>:</w:t>
            </w:r>
            <w:r w:rsidR="000860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Миколаївська</w:t>
            </w:r>
            <w:r w:rsidR="000860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область,</w:t>
            </w:r>
            <w:r w:rsidR="000860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0860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Вознесенський </w:t>
            </w:r>
            <w:r w:rsidR="00086006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район,     м. </w:t>
            </w:r>
            <w:proofErr w:type="spellStart"/>
            <w:r>
              <w:rPr>
                <w:color w:val="000000"/>
              </w:rPr>
              <w:t>Південноукраїнськ</w:t>
            </w:r>
            <w:proofErr w:type="spellEnd"/>
            <w:r>
              <w:rPr>
                <w:color w:val="000000"/>
              </w:rPr>
              <w:t>  </w:t>
            </w:r>
          </w:p>
          <w:p w:rsidR="00A35861" w:rsidRDefault="00086006" w:rsidP="00086006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 w:rsidRPr="00086006">
              <w:rPr>
                <w:color w:val="000000"/>
              </w:rPr>
              <w:t>Доповідач: КОМАРНІЦЬКА Ольга</w:t>
            </w:r>
          </w:p>
          <w:p w:rsidR="00086006" w:rsidRDefault="00086006" w:rsidP="00086006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086006" w:rsidRDefault="00A35861" w:rsidP="00086006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землеустрою щодо відведення земельної ділянки АТ «НАЕК «Енергоатом» для розміщення, будівництва, експлуатації та обслуговування будівель і споруд об’єктів передачі електричної та теплової енергії, яка розташована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Миколаївська область, Вознесенський район, за межами м. </w:t>
            </w:r>
            <w:proofErr w:type="spellStart"/>
            <w:r>
              <w:rPr>
                <w:color w:val="000000"/>
              </w:rPr>
              <w:t>Південноукраїнськ</w:t>
            </w:r>
            <w:proofErr w:type="spellEnd"/>
            <w:r>
              <w:rPr>
                <w:color w:val="000000"/>
              </w:rPr>
              <w:t> </w:t>
            </w:r>
          </w:p>
          <w:p w:rsidR="00A35861" w:rsidRDefault="00086006" w:rsidP="00086006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 w:rsidRPr="00086006">
              <w:rPr>
                <w:color w:val="000000"/>
              </w:rPr>
              <w:t>Доповідач: КОМАРНІЦЬКА Ольга</w:t>
            </w:r>
          </w:p>
          <w:p w:rsidR="00086006" w:rsidRDefault="00086006" w:rsidP="00086006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086006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землеустрою щодо відведення земельної ділянки комунальної власності Південноукраїнської міської ради </w:t>
            </w:r>
            <w:proofErr w:type="spellStart"/>
            <w:r>
              <w:rPr>
                <w:color w:val="000000"/>
              </w:rPr>
              <w:t>Грибану</w:t>
            </w:r>
            <w:proofErr w:type="spellEnd"/>
            <w:r>
              <w:rPr>
                <w:color w:val="000000"/>
              </w:rPr>
              <w:t xml:space="preserve"> Юрію Володимировичу з метою формування її як об’єкту цивільних прав для подальшого встановлення земельного сервітуту на право розміщення тимчасової споруди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бульв</w:t>
            </w:r>
            <w:proofErr w:type="spellEnd"/>
            <w:r>
              <w:rPr>
                <w:color w:val="000000"/>
              </w:rPr>
              <w:t xml:space="preserve">. Мрій, м. </w:t>
            </w:r>
            <w:proofErr w:type="spellStart"/>
            <w:r>
              <w:rPr>
                <w:color w:val="000000"/>
              </w:rPr>
              <w:t>Південноукраїнськ</w:t>
            </w:r>
            <w:proofErr w:type="spellEnd"/>
            <w:r>
              <w:rPr>
                <w:color w:val="000000"/>
              </w:rPr>
              <w:t>, Вознесенський район, Миколаївська область</w:t>
            </w:r>
          </w:p>
          <w:p w:rsidR="00086006" w:rsidRDefault="00086006" w:rsidP="00086006">
            <w:pPr>
              <w:pStyle w:val="a3"/>
              <w:spacing w:before="0" w:beforeAutospacing="0" w:after="0" w:afterAutospacing="0" w:line="256" w:lineRule="auto"/>
              <w:jc w:val="both"/>
            </w:pPr>
            <w:r w:rsidRPr="00086006">
              <w:t>Доповідач: КОМАРНІЦЬКА Ольга</w:t>
            </w:r>
          </w:p>
          <w:p w:rsidR="00086006" w:rsidRDefault="00086006" w:rsidP="00086006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086006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землеустрою щодо відведення земельної ділянки комунальної власності Південноукраїнської міської ради Коваленку Олександру Ігоровичу з метою формування її як об’єкту цивільних прав для подальшого встановлення земельного сервітуту на право розміщення тимчасової споруди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бульв</w:t>
            </w:r>
            <w:proofErr w:type="spellEnd"/>
            <w:r>
              <w:rPr>
                <w:color w:val="000000"/>
              </w:rPr>
              <w:t xml:space="preserve">. Мрій (ріг вул. Миру), м. </w:t>
            </w:r>
            <w:proofErr w:type="spellStart"/>
            <w:r>
              <w:rPr>
                <w:color w:val="000000"/>
              </w:rPr>
              <w:t>Південноукраїнськ</w:t>
            </w:r>
            <w:proofErr w:type="spellEnd"/>
            <w:r>
              <w:rPr>
                <w:color w:val="000000"/>
              </w:rPr>
              <w:t>, Вознесенський район, Миколаївська область</w:t>
            </w:r>
          </w:p>
          <w:p w:rsidR="00086006" w:rsidRDefault="00086006" w:rsidP="00086006">
            <w:pPr>
              <w:pStyle w:val="a3"/>
              <w:spacing w:before="0" w:beforeAutospacing="0" w:after="0" w:afterAutospacing="0" w:line="256" w:lineRule="auto"/>
              <w:jc w:val="both"/>
            </w:pPr>
            <w:r w:rsidRPr="00086006">
              <w:t>Доповідач: КОМАРНІЦЬКА Ольга</w:t>
            </w:r>
          </w:p>
          <w:p w:rsidR="00086006" w:rsidRDefault="00086006" w:rsidP="00086006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086006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землеустрою щодо відведення земельної ділянки  фізичній особі – підприємцю </w:t>
            </w:r>
            <w:proofErr w:type="spellStart"/>
            <w:r>
              <w:rPr>
                <w:color w:val="000000"/>
              </w:rPr>
              <w:t>Афендікову</w:t>
            </w:r>
            <w:proofErr w:type="spellEnd"/>
            <w:r>
              <w:rPr>
                <w:color w:val="000000"/>
              </w:rPr>
              <w:t xml:space="preserve"> Олександру Анатолійовичу в довгострокову оренду для будівництва та обслуговування будівель торгівлі під розміщення та обслуговування комплексу магазинів на проспекті Незалежності 28/13, 28/17, 28/18, 28/19, 28/21, 28/25, 28/28, 28/31, 28/32 у місті Південноукраїнську  Вознесенського району Миколаївської області</w:t>
            </w:r>
          </w:p>
          <w:p w:rsidR="00086006" w:rsidRDefault="00086006" w:rsidP="00086006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  <w:r w:rsidRPr="00086006">
              <w:t>Доповідач: КОМАРНІЦЬКА Ольга</w:t>
            </w:r>
          </w:p>
          <w:p w:rsidR="007578D3" w:rsidRDefault="007578D3" w:rsidP="00086006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ED5A18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проекту землеустрою щодо відведення земельної ділянки Комунальному підприємству «Служба комунального господарства» в постійне користування під розміщення та обслуговування шляху (дороги) до міського пляжу у місті Південноукраїнську Миколаївської області</w:t>
            </w:r>
          </w:p>
          <w:p w:rsidR="00ED5A18" w:rsidRDefault="00ED5A18" w:rsidP="00ED5A18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  <w:r w:rsidRPr="00ED5A18">
              <w:t>Доповідач: КОМАРНІЦЬКА Ольга</w:t>
            </w:r>
          </w:p>
          <w:p w:rsidR="00ED5A18" w:rsidRDefault="00ED5A18" w:rsidP="00ED5A18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ED5A18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проекту землеустрою щодо відведення земельної ділянки Комунальному підприємству «Служба комунального господарства» в постійне користування під розміщення та обслуговування шляху (дороги) до міського пляжу з місцями очікування пасажирів та розвороту пасажирського транспорту у місті Південноукраїнську Миколаївської області</w:t>
            </w:r>
          </w:p>
          <w:p w:rsidR="00ED5A18" w:rsidRDefault="00ED5A18" w:rsidP="00ED5A18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  <w:r w:rsidRPr="00ED5A18">
              <w:t>Доповідач: КОМАРНІЦЬКА Ольга</w:t>
            </w:r>
          </w:p>
          <w:p w:rsidR="00ED5A18" w:rsidRDefault="00ED5A18" w:rsidP="00ED5A18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 громадянці України </w:t>
            </w:r>
            <w:r>
              <w:rPr>
                <w:color w:val="000000"/>
              </w:rPr>
              <w:lastRenderedPageBreak/>
              <w:t xml:space="preserve">Мельничук Людмилі Олександрівні для будівництва і обслуговування житлового будинку, господарських будівель і споруд (присадибна ділянка) за </w:t>
            </w:r>
            <w:r w:rsidR="00ED5A18"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>:     вул. Дружби, 91, с-ще Костянтинівка, Вознесенський район, Миколаївська область 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  <w:r w:rsidRPr="00776727">
              <w:t>Доповідач: КОМАРНІЦЬКА Ольга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 громадянину України Юрченку Костянтину Івановичу  для будівництва і обслуговування житлового будинку, господарських будівель і споруд (присадибна ділянка)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>: вул. Дружби, 103, с-ще Костянтинівка, Вознесенський район, Миколаївська область 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  <w:r w:rsidRPr="00776727">
              <w:t>Доповідач: КОМАРНІЦЬКА Ольга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надання дозволу на розробку технічної документації із землеустрою щодо поділу та об’єднання земельних ділянок комунальної власності, що розташовані в районі гаражного кооперативу «Мотор 777» у місті </w:t>
            </w:r>
            <w:proofErr w:type="spellStart"/>
            <w:r>
              <w:rPr>
                <w:color w:val="000000"/>
              </w:rPr>
              <w:t>Південноукраїнськ</w:t>
            </w:r>
            <w:proofErr w:type="spellEnd"/>
            <w:r>
              <w:rPr>
                <w:color w:val="000000"/>
              </w:rPr>
              <w:t xml:space="preserve"> Вознесенського району Миколаївської області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  <w:r w:rsidRPr="00776727">
              <w:t>Доповідач: КОМАРНІЦЬКА Ольга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надання дозволу на розробку технічної документації із землеустрою щодо поділу та об’єднання земельних ділянок комунальної власності в районі вулиці Паркової м. </w:t>
            </w:r>
            <w:proofErr w:type="spellStart"/>
            <w:r>
              <w:rPr>
                <w:color w:val="000000"/>
              </w:rPr>
              <w:t>Південноукраїнськ</w:t>
            </w:r>
            <w:proofErr w:type="spellEnd"/>
            <w:r>
              <w:rPr>
                <w:color w:val="000000"/>
              </w:rPr>
              <w:t xml:space="preserve"> Вознесенського району Миколаївської області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  <w:r w:rsidRPr="00776727">
              <w:t>Доповідач: КОМАРНІЦЬКА Ольга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 надання дозволу товариству з обмеженою відповідальністю «</w:t>
            </w:r>
            <w:proofErr w:type="spellStart"/>
            <w:r>
              <w:rPr>
                <w:color w:val="000000"/>
              </w:rPr>
              <w:t>Слейпнір</w:t>
            </w:r>
            <w:proofErr w:type="spellEnd"/>
            <w:r>
              <w:rPr>
                <w:color w:val="000000"/>
              </w:rPr>
              <w:t xml:space="preserve">» на розробку технічної документації із землеустрою щодо поділу та об’єднання земельної ділянки комунальної власності під розміщення та обслуговування нежитлової будівлі, магазину-пекарні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>: вулиця Європейська, 19А в місті Південноукраїнську Вознесенського району Миколаївської області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  <w:r w:rsidRPr="00776727">
              <w:t>Доповідач: КОМАРНІЦЬКА Ольга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надання дозволу товариству з обмеженою відповідальністю «Тепличний комбінат «Західний» на укладання договору оренди земельної ділянки під розміщення та обслуговування комплексу будівель та споруд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Промисловий майданчик, будинок 37, м. </w:t>
            </w:r>
            <w:proofErr w:type="spellStart"/>
            <w:r>
              <w:rPr>
                <w:color w:val="000000"/>
              </w:rPr>
              <w:t>Південноукраїнськ</w:t>
            </w:r>
            <w:proofErr w:type="spellEnd"/>
            <w:r>
              <w:rPr>
                <w:color w:val="000000"/>
              </w:rPr>
              <w:t>, Вознесенський район, Миколаївська область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  <w:r w:rsidRPr="00776727">
              <w:t>Доповідач: КОМАРНІЦЬКА Ольга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надання дозволу Акціонерному товариству «Національна атомна енергогенеруюча компанія «Енергоатом»» на розробку технічної документації із землеустрою щодо поділу та об’єднання земельної ділянки комунальної власності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Промисловий майданчик,  37, м. </w:t>
            </w:r>
            <w:proofErr w:type="spellStart"/>
            <w:r>
              <w:rPr>
                <w:color w:val="000000"/>
              </w:rPr>
              <w:t>Південноукраїнськ</w:t>
            </w:r>
            <w:proofErr w:type="spellEnd"/>
            <w:r>
              <w:rPr>
                <w:color w:val="000000"/>
              </w:rPr>
              <w:t>, Вознесенський район, Миколаївська область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  <w:r w:rsidRPr="00776727">
              <w:t>Доповідач: КОМАРНІЦЬКА Ольга</w:t>
            </w:r>
          </w:p>
          <w:p w:rsidR="00776727" w:rsidRDefault="00776727" w:rsidP="00776727">
            <w:pPr>
              <w:pStyle w:val="a3"/>
              <w:tabs>
                <w:tab w:val="left" w:pos="915"/>
              </w:tabs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76727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 поновлення договору оренди земельної ділянки від 24.12.2014 (зареєстрованого 17.04.2015 за №9403881) укладеного з громадянкою України Петрушковою Інною Миколаївною під розміщення та обслуговування нежитлової будівлі, магазину «</w:t>
            </w:r>
            <w:proofErr w:type="spellStart"/>
            <w:r>
              <w:rPr>
                <w:color w:val="000000"/>
              </w:rPr>
              <w:t>Уют</w:t>
            </w:r>
            <w:proofErr w:type="spellEnd"/>
            <w:r>
              <w:rPr>
                <w:color w:val="000000"/>
              </w:rPr>
              <w:t>» на проспекті Незалежності, 2-к у місті Южноукраїнську Вознесенського району Миколаївської області</w:t>
            </w:r>
          </w:p>
          <w:p w:rsidR="00776727" w:rsidRDefault="00776727" w:rsidP="00776727">
            <w:pPr>
              <w:pStyle w:val="a3"/>
              <w:spacing w:before="0" w:beforeAutospacing="0" w:after="0" w:afterAutospacing="0" w:line="256" w:lineRule="auto"/>
              <w:jc w:val="both"/>
            </w:pPr>
            <w:r w:rsidRPr="00776727">
              <w:t>Доповідач: КОМАРНІЦЬКА Ольга</w:t>
            </w:r>
          </w:p>
          <w:p w:rsidR="00776727" w:rsidRDefault="00776727" w:rsidP="00776727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776727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76727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внесення змін до рішення  </w:t>
            </w:r>
            <w:proofErr w:type="spellStart"/>
            <w:r>
              <w:rPr>
                <w:color w:val="000000"/>
              </w:rPr>
              <w:t>Южноукраїнської</w:t>
            </w:r>
            <w:proofErr w:type="spellEnd"/>
            <w:r>
              <w:rPr>
                <w:color w:val="000000"/>
              </w:rPr>
              <w:t xml:space="preserve"> міської ради від 03.10.2024 №1954 «Про надання дозволу фізичній особі – підприємцю Єрмоленко Олені Василівні на розробку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землеустрою щодо відведення земельної ділянки біля нежитлової будівлі № 35 на проспекті Незалежності у місті Южноукраїнську Вознесенського району Миколаївської області»</w:t>
            </w:r>
          </w:p>
          <w:p w:rsidR="00776727" w:rsidRDefault="00776727" w:rsidP="00776727">
            <w:pPr>
              <w:pStyle w:val="a3"/>
              <w:spacing w:before="0" w:beforeAutospacing="0" w:after="0" w:afterAutospacing="0" w:line="256" w:lineRule="auto"/>
              <w:jc w:val="both"/>
            </w:pPr>
            <w:r w:rsidRPr="00776727">
              <w:t>Доповідач: КОМАРНІЦЬКА Ольга</w:t>
            </w:r>
          </w:p>
          <w:p w:rsidR="00776727" w:rsidRDefault="00776727" w:rsidP="00776727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76727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внесення змін до договору оренди земельної ділянки від 03.05.2019 (право оренди зареєстровано 03.05.2019 за №31450682), укладеного з фізичною особою-підприємцем </w:t>
            </w:r>
            <w:proofErr w:type="spellStart"/>
            <w:r>
              <w:rPr>
                <w:color w:val="000000"/>
              </w:rPr>
              <w:t>Чепіль</w:t>
            </w:r>
            <w:proofErr w:type="spellEnd"/>
            <w:r>
              <w:rPr>
                <w:color w:val="000000"/>
              </w:rPr>
              <w:t xml:space="preserve"> Тетяною Анатоліївною  під розміщення та обслуговування входу до нежитлового  приміщення  1 на проспекті Незалежності, 24 у місті Южноукраїнську Миколаївської області</w:t>
            </w:r>
          </w:p>
          <w:p w:rsidR="00776727" w:rsidRDefault="00776727" w:rsidP="007578D3">
            <w:pPr>
              <w:pStyle w:val="a3"/>
              <w:spacing w:before="0" w:beforeAutospacing="0" w:after="0" w:afterAutospacing="0" w:line="256" w:lineRule="auto"/>
              <w:jc w:val="both"/>
            </w:pPr>
            <w:r w:rsidRPr="00776727">
              <w:t>Доповідач: КОМАРНІЦЬКА Ольга</w:t>
            </w:r>
          </w:p>
          <w:p w:rsidR="007578D3" w:rsidRDefault="007578D3" w:rsidP="007578D3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7578D3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578D3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 внесення змін до договору оренди земельної ділянки від 17.08.2021 (право оренди зареєстровано 17.08.2021 за №43593536), укладеного з фізичною особою-підприємцем Юрій Євгеном Олександровичем  під розміщення та обслуговування входу до нежитлового  приміщення  1 на вулиці Енергобудівників, 6 у місті Южноукраїнську Миколаївської області</w:t>
            </w:r>
          </w:p>
          <w:p w:rsidR="009D3D89" w:rsidRDefault="009D3D89" w:rsidP="007578D3">
            <w:pPr>
              <w:pStyle w:val="a3"/>
              <w:spacing w:before="0" w:beforeAutospacing="0" w:after="0" w:afterAutospacing="0" w:line="256" w:lineRule="auto"/>
              <w:jc w:val="both"/>
            </w:pPr>
            <w:r w:rsidRPr="009D3D89">
              <w:t>Доповідач: КОМАРНІЦЬКА Ольга</w:t>
            </w:r>
          </w:p>
          <w:p w:rsidR="007578D3" w:rsidRDefault="007578D3" w:rsidP="007578D3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7578D3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7578D3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внесення змін до договору оренди земельної ділянки від 18.06.2024 (право оренди зареєстровано 18.06.2024 за №55540641), укладеного з громадянкою України </w:t>
            </w:r>
            <w:proofErr w:type="spellStart"/>
            <w:r>
              <w:rPr>
                <w:color w:val="000000"/>
              </w:rPr>
              <w:t>Криворот</w:t>
            </w:r>
            <w:proofErr w:type="spellEnd"/>
            <w:r>
              <w:rPr>
                <w:color w:val="000000"/>
              </w:rPr>
              <w:t xml:space="preserve"> Мариною Анатоліївною під розміщення та обслуговування будівлі, столярного цеху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>: Комунальна зона, 15-Г у місті Южноукраїнську Вознесенського району Миколаївської області</w:t>
            </w:r>
          </w:p>
          <w:p w:rsidR="009D3D89" w:rsidRDefault="009D3D89" w:rsidP="007578D3">
            <w:pPr>
              <w:pStyle w:val="a3"/>
              <w:spacing w:before="0" w:beforeAutospacing="0" w:after="0" w:afterAutospacing="0" w:line="256" w:lineRule="auto"/>
              <w:jc w:val="both"/>
            </w:pPr>
            <w:r w:rsidRPr="009D3D89">
              <w:t>Доповідач: КОМАРНІЦЬКА Ольга</w:t>
            </w:r>
          </w:p>
          <w:p w:rsidR="007578D3" w:rsidRDefault="007578D3" w:rsidP="007578D3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7578D3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616B00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внесення змін до договору оренди земельної ділянки від 08.08.2024 (право оренди зареєстровано 08.08.2024 за №56243783), укладеного з громадянином України </w:t>
            </w:r>
            <w:proofErr w:type="spellStart"/>
            <w:r>
              <w:rPr>
                <w:color w:val="000000"/>
              </w:rPr>
              <w:t>Бабчуком</w:t>
            </w:r>
            <w:proofErr w:type="spellEnd"/>
            <w:r>
              <w:rPr>
                <w:color w:val="000000"/>
              </w:rPr>
              <w:t xml:space="preserve"> Леонідом Григоровичем під розміщення та обслуговування будівлі, столярного цеху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>: Комунальна зона, 15-Г у місті Южноукраїнську Вознесенського району Миколаївської області</w:t>
            </w:r>
          </w:p>
          <w:p w:rsidR="009D3D89" w:rsidRDefault="009D3D89" w:rsidP="00616B00">
            <w:pPr>
              <w:pStyle w:val="a3"/>
              <w:spacing w:before="0" w:beforeAutospacing="0" w:after="0" w:afterAutospacing="0" w:line="256" w:lineRule="auto"/>
              <w:jc w:val="both"/>
            </w:pPr>
            <w:r w:rsidRPr="009D3D89">
              <w:t>Доповідач: КОМАРНІЦЬКА Ольга</w:t>
            </w:r>
          </w:p>
          <w:p w:rsidR="00616B00" w:rsidRDefault="00616B00" w:rsidP="00616B00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9D3D89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надання дозволу на розробку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землеустрою щодо відведення земельної ділянки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проспект Незалежності, 6 у місті Південноукраїнську Вознесенського району Миколаївської області для подальшої передачі в оренду громадянину України </w:t>
            </w:r>
            <w:proofErr w:type="spellStart"/>
            <w:r>
              <w:rPr>
                <w:color w:val="000000"/>
              </w:rPr>
              <w:t>Філонову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Вячеславу</w:t>
            </w:r>
            <w:proofErr w:type="spellEnd"/>
            <w:r>
              <w:rPr>
                <w:color w:val="000000"/>
              </w:rPr>
              <w:t xml:space="preserve"> Миколайовичу, цільове призначення якої змінюється з «для будівництва і обслуговування багатоквартирного житлового будинку» на «для будівництва і обслуговування будівель торгівлі»</w:t>
            </w:r>
          </w:p>
          <w:p w:rsidR="009D3D89" w:rsidRDefault="009D3D89" w:rsidP="009D3D89">
            <w:pPr>
              <w:pStyle w:val="a3"/>
              <w:spacing w:before="0" w:beforeAutospacing="0" w:after="0" w:afterAutospacing="0" w:line="256" w:lineRule="auto"/>
              <w:jc w:val="both"/>
            </w:pPr>
            <w:r w:rsidRPr="009D3D89">
              <w:t>Доповідач: КОМАРНІЦЬКА Ольга</w:t>
            </w:r>
          </w:p>
          <w:p w:rsidR="009D3D89" w:rsidRDefault="009D3D89" w:rsidP="009D3D89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9D3D89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відмову у наданні дозволу фізичній особі-підприємцю </w:t>
            </w:r>
            <w:proofErr w:type="spellStart"/>
            <w:r>
              <w:rPr>
                <w:color w:val="000000"/>
              </w:rPr>
              <w:t>Сербіній</w:t>
            </w:r>
            <w:proofErr w:type="spellEnd"/>
            <w:r>
              <w:rPr>
                <w:color w:val="000000"/>
              </w:rPr>
              <w:t xml:space="preserve"> Аллі Михайлівні на розробку технічної документації із землеустрою щодо встановлення (відновлення) меж земельної ділянки в натурі (на місцевості) під розміщення та обслуговування нежитлової будівлі, торговельного павільйону з автобусною зупинкою, що розташована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>: пр-т Незалежності,</w:t>
            </w:r>
            <w:r w:rsidR="007C77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20В, м. </w:t>
            </w:r>
            <w:proofErr w:type="spellStart"/>
            <w:r>
              <w:rPr>
                <w:color w:val="000000"/>
              </w:rPr>
              <w:t>Південноукраїнськ</w:t>
            </w:r>
            <w:proofErr w:type="spellEnd"/>
            <w:r>
              <w:rPr>
                <w:color w:val="000000"/>
              </w:rPr>
              <w:t xml:space="preserve"> Вознесенського району Миколаївської області</w:t>
            </w:r>
          </w:p>
          <w:p w:rsidR="009D3D89" w:rsidRDefault="009D3D89" w:rsidP="009D3D89">
            <w:pPr>
              <w:pStyle w:val="a3"/>
              <w:spacing w:before="0" w:beforeAutospacing="0" w:after="0" w:afterAutospacing="0" w:line="256" w:lineRule="auto"/>
              <w:jc w:val="both"/>
            </w:pPr>
            <w:r w:rsidRPr="009D3D89">
              <w:t>Доповідач: КОМАРНІЦЬКА Ольга</w:t>
            </w:r>
          </w:p>
          <w:p w:rsidR="009D3D89" w:rsidRDefault="009D3D89" w:rsidP="009D3D89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9D3D89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визнання таким, що втратило чинність, рішення </w:t>
            </w:r>
            <w:proofErr w:type="spellStart"/>
            <w:r>
              <w:rPr>
                <w:color w:val="000000"/>
              </w:rPr>
              <w:t>Южноукраїнської</w:t>
            </w:r>
            <w:proofErr w:type="spellEnd"/>
            <w:r>
              <w:rPr>
                <w:color w:val="000000"/>
              </w:rPr>
              <w:t xml:space="preserve"> міської ради від 21.12.2023 №1548 </w:t>
            </w:r>
          </w:p>
          <w:p w:rsidR="009D3D89" w:rsidRDefault="009D3D89" w:rsidP="009D3D89">
            <w:pPr>
              <w:pStyle w:val="a3"/>
              <w:spacing w:before="0" w:beforeAutospacing="0" w:after="0" w:afterAutospacing="0" w:line="256" w:lineRule="auto"/>
              <w:jc w:val="both"/>
            </w:pPr>
            <w:r w:rsidRPr="009D3D89">
              <w:lastRenderedPageBreak/>
              <w:t>Доповідач: КОМАРНІЦЬКА Ольга</w:t>
            </w:r>
          </w:p>
          <w:p w:rsidR="009D3D89" w:rsidRDefault="009D3D89" w:rsidP="009D3D89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A35861" w:rsidRPr="001F4545" w:rsidTr="00A35861">
        <w:trPr>
          <w:trHeight w:val="213"/>
        </w:trPr>
        <w:tc>
          <w:tcPr>
            <w:tcW w:w="545" w:type="dxa"/>
          </w:tcPr>
          <w:p w:rsidR="00A35861" w:rsidRPr="00E7135F" w:rsidRDefault="00A35861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A35861" w:rsidRDefault="00A35861" w:rsidP="009D3D89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визнання таким, що втратило чинність, рішення </w:t>
            </w:r>
            <w:proofErr w:type="spellStart"/>
            <w:r>
              <w:rPr>
                <w:color w:val="000000"/>
              </w:rPr>
              <w:t>Южноукраїнської</w:t>
            </w:r>
            <w:proofErr w:type="spellEnd"/>
            <w:r>
              <w:rPr>
                <w:color w:val="000000"/>
              </w:rPr>
              <w:t xml:space="preserve"> міської ради  від 21.12.2023 №1547</w:t>
            </w:r>
          </w:p>
          <w:p w:rsidR="009D3D89" w:rsidRDefault="009D3D89" w:rsidP="009D3D89">
            <w:pPr>
              <w:pStyle w:val="a3"/>
              <w:spacing w:before="0" w:beforeAutospacing="0" w:after="0" w:afterAutospacing="0" w:line="256" w:lineRule="auto"/>
              <w:jc w:val="both"/>
            </w:pPr>
            <w:r w:rsidRPr="009D3D89">
              <w:t>Доповідач: КОМАРНІЦЬКА Ольга</w:t>
            </w:r>
          </w:p>
          <w:p w:rsidR="00C84395" w:rsidRDefault="00C84395" w:rsidP="009D3D89">
            <w:pPr>
              <w:pStyle w:val="a3"/>
              <w:spacing w:before="0" w:beforeAutospacing="0" w:after="0" w:afterAutospacing="0" w:line="256" w:lineRule="auto"/>
              <w:jc w:val="both"/>
            </w:pPr>
          </w:p>
        </w:tc>
      </w:tr>
      <w:tr w:rsidR="00C84395" w:rsidRPr="001F4545" w:rsidTr="00A35861">
        <w:trPr>
          <w:trHeight w:val="213"/>
        </w:trPr>
        <w:tc>
          <w:tcPr>
            <w:tcW w:w="545" w:type="dxa"/>
          </w:tcPr>
          <w:p w:rsidR="00C84395" w:rsidRPr="00E7135F" w:rsidRDefault="00C84395" w:rsidP="00A35861">
            <w:pPr>
              <w:numPr>
                <w:ilvl w:val="0"/>
                <w:numId w:val="1"/>
              </w:numPr>
              <w:tabs>
                <w:tab w:val="num" w:pos="5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8665" w:type="dxa"/>
            <w:vAlign w:val="center"/>
          </w:tcPr>
          <w:p w:rsidR="00C84395" w:rsidRPr="00380C26" w:rsidRDefault="00C84395" w:rsidP="00C84395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 w:rsidRPr="00380C26">
              <w:rPr>
                <w:color w:val="000000"/>
              </w:rPr>
              <w:t>Про виконання рішення Миколаївського окружного адміністративного суду від 13.02.2025 у справі №400/5845/24</w:t>
            </w:r>
          </w:p>
          <w:p w:rsidR="00C84395" w:rsidRPr="00DC0AC5" w:rsidRDefault="00C84395" w:rsidP="00C84395">
            <w:pPr>
              <w:pStyle w:val="a3"/>
              <w:spacing w:before="0" w:beforeAutospacing="0" w:after="0" w:afterAutospacing="0" w:line="256" w:lineRule="auto"/>
              <w:jc w:val="both"/>
              <w:rPr>
                <w:color w:val="000000"/>
              </w:rPr>
            </w:pPr>
            <w:r w:rsidRPr="00DC0AC5">
              <w:rPr>
                <w:color w:val="000000"/>
              </w:rPr>
              <w:t xml:space="preserve">Доповідач:  </w:t>
            </w:r>
            <w:r w:rsidR="00DC0AC5">
              <w:rPr>
                <w:color w:val="000000"/>
              </w:rPr>
              <w:t>БОСОВА Тетяна</w:t>
            </w:r>
          </w:p>
        </w:tc>
      </w:tr>
    </w:tbl>
    <w:p w:rsidR="00C17AD6" w:rsidRDefault="008F4891">
      <w:pPr>
        <w:rPr>
          <w:lang w:val="uk-UA"/>
        </w:rPr>
      </w:pPr>
    </w:p>
    <w:p w:rsidR="00DC0AC5" w:rsidRDefault="00DC0AC5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DC0AC5" w:rsidRDefault="00DC0AC5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DC0AC5" w:rsidRDefault="00DC0AC5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8E22FA" w:rsidRDefault="008E22FA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  <w:r w:rsidRPr="00112C53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112C53">
        <w:rPr>
          <w:rFonts w:ascii="Times New Roman" w:hAnsi="Times New Roman"/>
          <w:sz w:val="24"/>
          <w:szCs w:val="24"/>
          <w:lang w:val="uk-UA"/>
        </w:rPr>
        <w:tab/>
      </w:r>
      <w:r w:rsidRPr="00112C53">
        <w:rPr>
          <w:rFonts w:ascii="Times New Roman" w:hAnsi="Times New Roman"/>
          <w:sz w:val="24"/>
          <w:szCs w:val="24"/>
          <w:lang w:val="uk-UA"/>
        </w:rPr>
        <w:tab/>
      </w:r>
      <w:r w:rsidRPr="00112C53">
        <w:rPr>
          <w:rFonts w:ascii="Times New Roman" w:hAnsi="Times New Roman"/>
          <w:sz w:val="24"/>
          <w:szCs w:val="24"/>
          <w:lang w:val="uk-UA"/>
        </w:rPr>
        <w:tab/>
      </w:r>
      <w:r w:rsidRPr="00112C53">
        <w:rPr>
          <w:rFonts w:ascii="Times New Roman" w:hAnsi="Times New Roman"/>
          <w:sz w:val="24"/>
          <w:szCs w:val="24"/>
          <w:lang w:val="uk-UA"/>
        </w:rPr>
        <w:tab/>
      </w:r>
      <w:r w:rsidRPr="00112C53">
        <w:rPr>
          <w:rFonts w:ascii="Times New Roman" w:hAnsi="Times New Roman"/>
          <w:sz w:val="24"/>
          <w:szCs w:val="24"/>
          <w:lang w:val="uk-UA"/>
        </w:rPr>
        <w:tab/>
        <w:t>Валерій ОНУФРІЄНКО</w:t>
      </w:r>
    </w:p>
    <w:p w:rsidR="008E22FA" w:rsidRDefault="008E22FA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8E22FA" w:rsidRDefault="008E22FA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DC0AC5" w:rsidRDefault="00DC0AC5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DC0AC5" w:rsidRDefault="00DC0AC5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DC0AC5" w:rsidRDefault="00DC0AC5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DC0AC5" w:rsidRDefault="00DC0AC5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DC0AC5" w:rsidRDefault="00DC0AC5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DC0AC5" w:rsidRDefault="00DC0AC5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DC0AC5" w:rsidRDefault="00DC0AC5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DC0AC5" w:rsidRDefault="00DC0AC5" w:rsidP="008E22FA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8E22FA" w:rsidRPr="00112C53" w:rsidRDefault="008E22FA" w:rsidP="008E22FA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112C53">
        <w:rPr>
          <w:rFonts w:ascii="Times New Roman" w:hAnsi="Times New Roman"/>
          <w:sz w:val="20"/>
          <w:szCs w:val="20"/>
          <w:lang w:val="uk-UA"/>
        </w:rPr>
        <w:t>УСАТА Світлана</w:t>
      </w:r>
    </w:p>
    <w:p w:rsidR="008E22FA" w:rsidRPr="00112C53" w:rsidRDefault="008E22FA" w:rsidP="008E22FA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112C53">
        <w:rPr>
          <w:rFonts w:ascii="Times New Roman" w:hAnsi="Times New Roman"/>
          <w:sz w:val="20"/>
          <w:szCs w:val="20"/>
          <w:lang w:val="uk-UA"/>
        </w:rPr>
        <w:t>55773</w:t>
      </w:r>
    </w:p>
    <w:p w:rsidR="008E22FA" w:rsidRDefault="008E22FA">
      <w:pPr>
        <w:rPr>
          <w:lang w:val="uk-UA"/>
        </w:rPr>
      </w:pPr>
    </w:p>
    <w:sectPr w:rsidR="008E22FA" w:rsidSect="007C381C">
      <w:pgSz w:w="11906" w:h="16838"/>
      <w:pgMar w:top="567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A18"/>
    <w:multiLevelType w:val="hybridMultilevel"/>
    <w:tmpl w:val="92764648"/>
    <w:lvl w:ilvl="0" w:tplc="BBA407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D4"/>
    <w:rsid w:val="00065CE2"/>
    <w:rsid w:val="00086006"/>
    <w:rsid w:val="000A0F96"/>
    <w:rsid w:val="000C147D"/>
    <w:rsid w:val="000D2000"/>
    <w:rsid w:val="0013505D"/>
    <w:rsid w:val="0015308D"/>
    <w:rsid w:val="001548AA"/>
    <w:rsid w:val="001F4545"/>
    <w:rsid w:val="001F6D9C"/>
    <w:rsid w:val="00286D56"/>
    <w:rsid w:val="00326A91"/>
    <w:rsid w:val="003428AD"/>
    <w:rsid w:val="00380C26"/>
    <w:rsid w:val="00400124"/>
    <w:rsid w:val="004268BC"/>
    <w:rsid w:val="004B287C"/>
    <w:rsid w:val="00540F87"/>
    <w:rsid w:val="00585999"/>
    <w:rsid w:val="00595C37"/>
    <w:rsid w:val="00596B0A"/>
    <w:rsid w:val="005B636D"/>
    <w:rsid w:val="005D04A5"/>
    <w:rsid w:val="005E51D4"/>
    <w:rsid w:val="00612F34"/>
    <w:rsid w:val="00616B00"/>
    <w:rsid w:val="006508D4"/>
    <w:rsid w:val="006B306E"/>
    <w:rsid w:val="006E395A"/>
    <w:rsid w:val="007578D3"/>
    <w:rsid w:val="00776727"/>
    <w:rsid w:val="007C381C"/>
    <w:rsid w:val="007C77FA"/>
    <w:rsid w:val="0081586B"/>
    <w:rsid w:val="008764BE"/>
    <w:rsid w:val="008E22FA"/>
    <w:rsid w:val="008F4891"/>
    <w:rsid w:val="008F6827"/>
    <w:rsid w:val="009478A9"/>
    <w:rsid w:val="009D1F7D"/>
    <w:rsid w:val="009D3D89"/>
    <w:rsid w:val="009E098F"/>
    <w:rsid w:val="00A35861"/>
    <w:rsid w:val="00A73EF2"/>
    <w:rsid w:val="00AE0D3A"/>
    <w:rsid w:val="00B16FC8"/>
    <w:rsid w:val="00BC5E50"/>
    <w:rsid w:val="00BE2CB7"/>
    <w:rsid w:val="00BF1DE1"/>
    <w:rsid w:val="00BF3EB1"/>
    <w:rsid w:val="00C16B02"/>
    <w:rsid w:val="00C55101"/>
    <w:rsid w:val="00C84395"/>
    <w:rsid w:val="00C92861"/>
    <w:rsid w:val="00CB6960"/>
    <w:rsid w:val="00CF3218"/>
    <w:rsid w:val="00D308D8"/>
    <w:rsid w:val="00DC0AC5"/>
    <w:rsid w:val="00DE41E1"/>
    <w:rsid w:val="00E33925"/>
    <w:rsid w:val="00E35EDE"/>
    <w:rsid w:val="00E71F4D"/>
    <w:rsid w:val="00ED5A18"/>
    <w:rsid w:val="00EF4F35"/>
    <w:rsid w:val="00F7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F921"/>
  <w15:chartTrackingRefBased/>
  <w15:docId w15:val="{FDA6D484-91DF-4FD2-9E38-ACCDBCAC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0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C1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9707</Words>
  <Characters>5534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Usata</dc:creator>
  <cp:keywords/>
  <dc:description/>
  <cp:lastModifiedBy>Sveta</cp:lastModifiedBy>
  <cp:revision>61</cp:revision>
  <cp:lastPrinted>2025-04-14T05:14:00Z</cp:lastPrinted>
  <dcterms:created xsi:type="dcterms:W3CDTF">2025-04-03T07:04:00Z</dcterms:created>
  <dcterms:modified xsi:type="dcterms:W3CDTF">2025-04-14T06:21:00Z</dcterms:modified>
</cp:coreProperties>
</file>